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7959" w14:textId="77777777" w:rsidR="003C5DE6" w:rsidRDefault="003C5DE6">
      <w:pPr>
        <w:pStyle w:val="Textoindependiente"/>
        <w:spacing w:before="7"/>
        <w:rPr>
          <w:rFonts w:ascii="Times New Roman"/>
          <w:sz w:val="24"/>
        </w:rPr>
      </w:pPr>
    </w:p>
    <w:p w14:paraId="498CF97D" w14:textId="4205E61C" w:rsidR="003C5DE6" w:rsidRDefault="007B5D1C">
      <w:pPr>
        <w:pStyle w:val="Ttulo1"/>
        <w:spacing w:before="45"/>
      </w:pPr>
      <w:r>
        <w:t>PROPUESTA SCRATCH por</w:t>
      </w:r>
      <w:r w:rsidR="007C7A7E">
        <w:t xml:space="preserve"> ______________________________________</w:t>
      </w:r>
      <w:bookmarkStart w:id="0" w:name="_GoBack"/>
      <w:bookmarkEnd w:id="0"/>
      <w:r>
        <w:t xml:space="preserve"> </w:t>
      </w:r>
    </w:p>
    <w:p w14:paraId="404C060E" w14:textId="77777777" w:rsidR="003C5DE6" w:rsidRDefault="002E03A9">
      <w:pPr>
        <w:pStyle w:val="Textoindependiente"/>
        <w:spacing w:before="1"/>
        <w:rPr>
          <w:b/>
          <w:sz w:val="17"/>
        </w:rPr>
      </w:pPr>
      <w:r>
        <w:pict w14:anchorId="6E8392DD">
          <v:group id="_x0000_s1036" style="position:absolute;margin-left:30.35pt;margin-top:12.45pt;width:771.5pt;height:67.7pt;z-index:-251657216;mso-wrap-distance-left:0;mso-wrap-distance-right:0;mso-position-horizontal-relative:page" coordorigin="607,249" coordsize="15430,13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20;top:258;width:2416;height:28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12;top:253;width:15420;height:1344" filled="f" strokeweight=".48pt">
              <v:textbox inset="0,0,0,0">
                <w:txbxContent>
                  <w:p w14:paraId="06E1AB6E" w14:textId="77777777" w:rsidR="003C5DE6" w:rsidRDefault="003C5DE6">
                    <w:pPr>
                      <w:rPr>
                        <w:b/>
                      </w:rPr>
                    </w:pPr>
                  </w:p>
                  <w:p w14:paraId="1A7A4EF7" w14:textId="77777777" w:rsidR="003C5DE6" w:rsidRDefault="003C5DE6">
                    <w:pPr>
                      <w:spacing w:before="4"/>
                      <w:rPr>
                        <w:b/>
                      </w:rPr>
                    </w:pPr>
                  </w:p>
                  <w:p w14:paraId="61340F74" w14:textId="41B03F2B" w:rsidR="003C5DE6" w:rsidRDefault="003C5DE6">
                    <w:pPr>
                      <w:ind w:left="103"/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3F91122A" w14:textId="77777777" w:rsidR="003C5DE6" w:rsidRDefault="007B5D1C">
      <w:pPr>
        <w:spacing w:line="315" w:lineRule="exact"/>
        <w:ind w:left="280"/>
        <w:rPr>
          <w:b/>
          <w:sz w:val="28"/>
        </w:rPr>
      </w:pPr>
      <w:r>
        <w:rPr>
          <w:b/>
          <w:sz w:val="28"/>
        </w:rPr>
        <w:t>GUÍA DIDÁCTICA</w:t>
      </w:r>
    </w:p>
    <w:p w14:paraId="3B72AF3F" w14:textId="77777777" w:rsidR="003C5DE6" w:rsidRDefault="002E03A9">
      <w:pPr>
        <w:pStyle w:val="Textoindependiente"/>
        <w:spacing w:before="3"/>
        <w:rPr>
          <w:b/>
          <w:sz w:val="12"/>
        </w:rPr>
      </w:pPr>
      <w:r>
        <w:pict w14:anchorId="48A61F45">
          <v:shape id="_x0000_s1035" type="#_x0000_t202" style="position:absolute;margin-left:31.5pt;margin-top:9.85pt;width:381.4pt;height:27.15pt;z-index:-251656192;mso-wrap-distance-left:0;mso-wrap-distance-right:0;mso-position-horizontal-relative:page" filled="f">
            <v:textbox inset="0,0,0,0">
              <w:txbxContent>
                <w:p w14:paraId="653E7534" w14:textId="02778769" w:rsidR="003C5DE6" w:rsidRDefault="007B5D1C">
                  <w:pPr>
                    <w:spacing w:before="71"/>
                    <w:ind w:left="144"/>
                  </w:pPr>
                  <w:r>
                    <w:rPr>
                      <w:b/>
                    </w:rPr>
                    <w:t>ASIGNATURA(S)</w:t>
                  </w:r>
                  <w:r>
                    <w:t>:</w:t>
                  </w:r>
                  <w:r w:rsidR="00016A77"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 w14:anchorId="280A84FE">
          <v:shape id="_x0000_s1034" type="#_x0000_t202" style="position:absolute;margin-left:420.3pt;margin-top:9.85pt;width:381.4pt;height:27.15pt;z-index:-251655168;mso-wrap-distance-left:0;mso-wrap-distance-right:0;mso-position-horizontal-relative:page" filled="f">
            <v:textbox inset="0,0,0,0">
              <w:txbxContent>
                <w:p w14:paraId="6D1CA709" w14:textId="70D31D4C" w:rsidR="003C5DE6" w:rsidRDefault="007B5D1C">
                  <w:pPr>
                    <w:spacing w:before="71"/>
                    <w:ind w:left="145"/>
                  </w:pPr>
                  <w:r>
                    <w:rPr>
                      <w:b/>
                    </w:rPr>
                    <w:t>NIVEL</w:t>
                  </w:r>
                  <w:r w:rsidR="00C1745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EDUCATIVO</w:t>
                  </w:r>
                  <w:r>
                    <w:t xml:space="preserve">: </w:t>
                  </w:r>
                </w:p>
              </w:txbxContent>
            </v:textbox>
            <w10:wrap type="topAndBottom" anchorx="page"/>
          </v:shape>
        </w:pict>
      </w:r>
      <w:r>
        <w:pict w14:anchorId="369CBF78">
          <v:shape id="_x0000_s1033" type="#_x0000_t202" style="position:absolute;margin-left:31.65pt;margin-top:44.5pt;width:770.2pt;height:39.35pt;z-index:-251654144;mso-wrap-distance-left:0;mso-wrap-distance-right:0;mso-position-horizontal-relative:page" filled="f">
            <v:textbox inset="0,0,0,0">
              <w:txbxContent>
                <w:p w14:paraId="799AE70D" w14:textId="16E0FBA2" w:rsidR="003C5DE6" w:rsidRDefault="007B5D1C">
                  <w:pPr>
                    <w:pStyle w:val="Textoindependiente"/>
                    <w:spacing w:before="71"/>
                    <w:ind w:left="144"/>
                  </w:pPr>
                  <w:r>
                    <w:rPr>
                      <w:b/>
                    </w:rPr>
                    <w:t>DESCRIPCIÓN</w:t>
                  </w:r>
                  <w: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14:paraId="39B9E37F" w14:textId="77777777" w:rsidR="003C5DE6" w:rsidRDefault="003C5DE6">
      <w:pPr>
        <w:pStyle w:val="Textoindependiente"/>
        <w:spacing w:before="4"/>
        <w:rPr>
          <w:b/>
          <w:sz w:val="5"/>
        </w:rPr>
      </w:pPr>
    </w:p>
    <w:p w14:paraId="2B595049" w14:textId="77777777" w:rsidR="003C5DE6" w:rsidRDefault="003C5DE6">
      <w:pPr>
        <w:pStyle w:val="Textoindependiente"/>
        <w:spacing w:before="4"/>
        <w:rPr>
          <w:b/>
          <w:sz w:val="6"/>
        </w:rPr>
      </w:pPr>
    </w:p>
    <w:p w14:paraId="1C69CF7F" w14:textId="77777777" w:rsidR="003C5DE6" w:rsidRDefault="002E03A9">
      <w:pPr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 w14:anchorId="211E2D5D">
          <v:shape id="_x0000_s1043" type="#_x0000_t202" style="width:381.4pt;height:126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83E98A3" w14:textId="77777777" w:rsidR="003C5DE6" w:rsidRDefault="007B5D1C">
                  <w:pPr>
                    <w:spacing w:before="71"/>
                    <w:ind w:left="144"/>
                  </w:pPr>
                  <w:r>
                    <w:rPr>
                      <w:b/>
                    </w:rPr>
                    <w:t>OBJETIVOS</w:t>
                  </w:r>
                  <w:r>
                    <w:t>:</w:t>
                  </w:r>
                </w:p>
                <w:p w14:paraId="74727F93" w14:textId="77777777" w:rsidR="003C5DE6" w:rsidRDefault="003C5DE6">
                  <w:pPr>
                    <w:pStyle w:val="Textoindependiente"/>
                    <w:rPr>
                      <w:b/>
                    </w:rPr>
                  </w:pPr>
                </w:p>
                <w:p w14:paraId="28460184" w14:textId="50223C35" w:rsidR="003C5DE6" w:rsidRDefault="003C5DE6" w:rsidP="00016A77">
                  <w:pPr>
                    <w:pStyle w:val="Textoindependiente"/>
                    <w:tabs>
                      <w:tab w:val="left" w:pos="864"/>
                      <w:tab w:val="left" w:pos="865"/>
                    </w:tabs>
                    <w:ind w:left="864" w:right="230"/>
                  </w:pPr>
                </w:p>
              </w:txbxContent>
            </v:textbox>
            <w10:anchorlock/>
          </v:shape>
        </w:pict>
      </w:r>
      <w:r w:rsidR="007B5D1C">
        <w:rPr>
          <w:rFonts w:ascii="Times New Roman"/>
          <w:spacing w:val="46"/>
          <w:sz w:val="20"/>
        </w:rPr>
        <w:t xml:space="preserve"> </w:t>
      </w:r>
      <w:r>
        <w:rPr>
          <w:spacing w:val="46"/>
          <w:sz w:val="20"/>
        </w:rPr>
      </w:r>
      <w:r>
        <w:rPr>
          <w:spacing w:val="46"/>
          <w:sz w:val="20"/>
        </w:rPr>
        <w:pict w14:anchorId="46EB3974">
          <v:shape id="_x0000_s1042" type="#_x0000_t202" style="width:381.4pt;height:126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75DE8EC" w14:textId="77777777" w:rsidR="003C5DE6" w:rsidRDefault="007B5D1C">
                  <w:pPr>
                    <w:spacing w:before="71"/>
                    <w:ind w:left="145"/>
                  </w:pPr>
                  <w:r>
                    <w:rPr>
                      <w:b/>
                    </w:rPr>
                    <w:t>CONTENIDOS</w:t>
                  </w:r>
                  <w:r>
                    <w:t>:</w:t>
                  </w:r>
                </w:p>
                <w:p w14:paraId="48BD84F8" w14:textId="77777777" w:rsidR="003C5DE6" w:rsidRDefault="003C5DE6">
                  <w:pPr>
                    <w:pStyle w:val="Textoindependiente"/>
                    <w:spacing w:before="4"/>
                    <w:rPr>
                      <w:rFonts w:ascii="Times New Roman"/>
                      <w:sz w:val="23"/>
                    </w:rPr>
                  </w:pPr>
                </w:p>
                <w:p w14:paraId="452B2012" w14:textId="4C6CAC99" w:rsidR="003C5DE6" w:rsidRDefault="003C5DE6" w:rsidP="00016A77">
                  <w:pPr>
                    <w:pStyle w:val="Textoindependiente"/>
                    <w:tabs>
                      <w:tab w:val="left" w:pos="865"/>
                      <w:tab w:val="left" w:pos="866"/>
                    </w:tabs>
                    <w:spacing w:before="1"/>
                    <w:ind w:left="865"/>
                  </w:pPr>
                </w:p>
              </w:txbxContent>
            </v:textbox>
            <w10:anchorlock/>
          </v:shape>
        </w:pict>
      </w:r>
    </w:p>
    <w:p w14:paraId="2249FFD9" w14:textId="77777777" w:rsidR="003C5DE6" w:rsidRDefault="002E03A9">
      <w:pPr>
        <w:pStyle w:val="Textoindependiente"/>
        <w:spacing w:before="9"/>
        <w:rPr>
          <w:b/>
          <w:sz w:val="7"/>
        </w:rPr>
      </w:pPr>
      <w:r>
        <w:pict w14:anchorId="4907FD1E">
          <v:shape id="_x0000_s1030" type="#_x0000_t202" style="position:absolute;margin-left:31.5pt;margin-top:7.1pt;width:381.4pt;height:102.55pt;z-index:-251651072;mso-wrap-distance-left:0;mso-wrap-distance-right:0;mso-position-horizontal-relative:page" filled="f">
            <v:textbox inset="0,0,0,0">
              <w:txbxContent>
                <w:p w14:paraId="4427D55C" w14:textId="77777777" w:rsidR="003C5DE6" w:rsidRDefault="007B5D1C">
                  <w:pPr>
                    <w:spacing w:before="71"/>
                    <w:ind w:left="144"/>
                  </w:pPr>
                  <w:r>
                    <w:rPr>
                      <w:b/>
                    </w:rPr>
                    <w:t>COMPETENCIAS GENÉRICAS</w:t>
                  </w:r>
                  <w:r>
                    <w:t>:</w:t>
                  </w:r>
                </w:p>
                <w:p w14:paraId="4730F8B9" w14:textId="77777777" w:rsidR="003C5DE6" w:rsidRDefault="003C5DE6">
                  <w:pPr>
                    <w:pStyle w:val="Textoindependiente"/>
                    <w:rPr>
                      <w:b/>
                    </w:rPr>
                  </w:pPr>
                </w:p>
                <w:p w14:paraId="6D2E2F92" w14:textId="00264047" w:rsidR="003C5DE6" w:rsidRDefault="003C5DE6" w:rsidP="00016A77">
                  <w:pPr>
                    <w:pStyle w:val="Textoindependiente"/>
                    <w:tabs>
                      <w:tab w:val="left" w:pos="864"/>
                      <w:tab w:val="left" w:pos="865"/>
                    </w:tabs>
                    <w:spacing w:line="242" w:lineRule="auto"/>
                    <w:ind w:left="864" w:right="1048"/>
                  </w:pPr>
                </w:p>
              </w:txbxContent>
            </v:textbox>
            <w10:wrap type="topAndBottom" anchorx="page"/>
          </v:shape>
        </w:pict>
      </w:r>
      <w:r>
        <w:pict w14:anchorId="528649E7">
          <v:shape id="_x0000_s1029" type="#_x0000_t202" style="position:absolute;margin-left:420.3pt;margin-top:7.1pt;width:381.4pt;height:102.55pt;z-index:-251650048;mso-wrap-distance-left:0;mso-wrap-distance-right:0;mso-position-horizontal-relative:page" filled="f">
            <v:textbox inset="0,0,0,0">
              <w:txbxContent>
                <w:p w14:paraId="03664B02" w14:textId="05ACD945" w:rsidR="003C5DE6" w:rsidRDefault="007B5D1C">
                  <w:pPr>
                    <w:spacing w:before="71"/>
                    <w:ind w:left="145"/>
                  </w:pPr>
                  <w:r>
                    <w:rPr>
                      <w:b/>
                    </w:rPr>
                    <w:t>TEMPORALIZACIÓN</w:t>
                  </w:r>
                  <w:r>
                    <w:t xml:space="preserve">: </w:t>
                  </w:r>
                </w:p>
                <w:p w14:paraId="06582DBF" w14:textId="77777777" w:rsidR="003C5DE6" w:rsidRDefault="003C5DE6">
                  <w:pPr>
                    <w:pStyle w:val="Textoindependiente"/>
                    <w:rPr>
                      <w:b/>
                    </w:rPr>
                  </w:pPr>
                </w:p>
                <w:p w14:paraId="27E9CF2D" w14:textId="567C9D56" w:rsidR="003C5DE6" w:rsidRDefault="003C5DE6" w:rsidP="00016A77">
                  <w:pPr>
                    <w:pStyle w:val="Textoindependiente"/>
                    <w:tabs>
                      <w:tab w:val="left" w:pos="865"/>
                      <w:tab w:val="left" w:pos="866"/>
                    </w:tabs>
                    <w:spacing w:line="267" w:lineRule="exact"/>
                    <w:ind w:left="865"/>
                  </w:pPr>
                </w:p>
              </w:txbxContent>
            </v:textbox>
            <w10:wrap type="topAndBottom" anchorx="page"/>
          </v:shape>
        </w:pict>
      </w:r>
    </w:p>
    <w:p w14:paraId="0BE8F0F7" w14:textId="77777777" w:rsidR="003C5DE6" w:rsidRDefault="003C5DE6">
      <w:pPr>
        <w:rPr>
          <w:sz w:val="7"/>
        </w:rPr>
        <w:sectPr w:rsidR="003C5DE6">
          <w:headerReference w:type="default" r:id="rId8"/>
          <w:footerReference w:type="default" r:id="rId9"/>
          <w:type w:val="continuous"/>
          <w:pgSz w:w="16840" w:h="11910" w:orient="landscape"/>
          <w:pgMar w:top="1180" w:right="500" w:bottom="1200" w:left="440" w:header="262" w:footer="1010" w:gutter="0"/>
          <w:cols w:space="720"/>
        </w:sectPr>
      </w:pPr>
    </w:p>
    <w:p w14:paraId="0270F200" w14:textId="77777777" w:rsidR="003C5DE6" w:rsidRDefault="003C5DE6">
      <w:pPr>
        <w:pStyle w:val="Textoindependiente"/>
        <w:rPr>
          <w:rFonts w:ascii="Times New Roman"/>
          <w:sz w:val="20"/>
        </w:rPr>
      </w:pPr>
    </w:p>
    <w:p w14:paraId="42009B4E" w14:textId="77777777" w:rsidR="003C5DE6" w:rsidRDefault="003C5DE6">
      <w:pPr>
        <w:pStyle w:val="Textoindependiente"/>
        <w:spacing w:before="4" w:after="1"/>
        <w:rPr>
          <w:rFonts w:ascii="Times New Roman"/>
          <w:sz w:val="16"/>
        </w:rPr>
      </w:pPr>
    </w:p>
    <w:p w14:paraId="2C52C6BF" w14:textId="77777777" w:rsidR="003C5DE6" w:rsidRDefault="002E03A9">
      <w:pPr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0C4C959">
          <v:shape id="_x0000_s1041" type="#_x0000_t202" style="width:381.4pt;height:103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DF25014" w14:textId="77777777" w:rsidR="003C5DE6" w:rsidRDefault="007B5D1C">
                  <w:pPr>
                    <w:spacing w:before="70"/>
                    <w:ind w:left="145"/>
                  </w:pPr>
                  <w:r>
                    <w:rPr>
                      <w:b/>
                    </w:rPr>
                    <w:t>RECURSOS</w:t>
                  </w:r>
                  <w:r>
                    <w:t>:</w:t>
                  </w:r>
                </w:p>
                <w:p w14:paraId="0DA4AF20" w14:textId="5317D294" w:rsidR="003C5DE6" w:rsidRDefault="003C5DE6" w:rsidP="00016A77">
                  <w:pPr>
                    <w:pStyle w:val="Textoindependiente"/>
                    <w:tabs>
                      <w:tab w:val="left" w:pos="865"/>
                      <w:tab w:val="left" w:pos="866"/>
                    </w:tabs>
                    <w:spacing w:before="3"/>
                    <w:ind w:left="865"/>
                  </w:pPr>
                </w:p>
              </w:txbxContent>
            </v:textbox>
            <w10:anchorlock/>
          </v:shape>
        </w:pict>
      </w:r>
      <w:r w:rsidR="007B5D1C"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24FEB84C">
          <v:shape id="_x0000_s1040" type="#_x0000_t202" style="width:381.4pt;height:103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7A36BA6" w14:textId="77777777" w:rsidR="003C5DE6" w:rsidRDefault="007B5D1C">
                  <w:pPr>
                    <w:spacing w:before="70"/>
                    <w:ind w:left="146"/>
                    <w:rPr>
                      <w:b/>
                    </w:rPr>
                  </w:pPr>
                  <w:r>
                    <w:rPr>
                      <w:b/>
                    </w:rPr>
                    <w:t>ATENCIÓN A LA DIVERSIDAD:</w:t>
                  </w:r>
                </w:p>
                <w:p w14:paraId="03659F25" w14:textId="77777777" w:rsidR="003C5DE6" w:rsidRDefault="003C5DE6">
                  <w:pPr>
                    <w:pStyle w:val="Textoindependiente"/>
                    <w:spacing w:before="2"/>
                    <w:rPr>
                      <w:rFonts w:ascii="Times New Roman"/>
                      <w:sz w:val="23"/>
                    </w:rPr>
                  </w:pPr>
                </w:p>
                <w:p w14:paraId="02972DFB" w14:textId="53F65F8A" w:rsidR="003C5DE6" w:rsidRDefault="003C5DE6" w:rsidP="00016A77">
                  <w:pPr>
                    <w:pStyle w:val="Textoindependiente"/>
                    <w:tabs>
                      <w:tab w:val="left" w:pos="866"/>
                      <w:tab w:val="left" w:pos="867"/>
                    </w:tabs>
                    <w:spacing w:line="242" w:lineRule="auto"/>
                    <w:ind w:left="866" w:right="706"/>
                  </w:pPr>
                </w:p>
              </w:txbxContent>
            </v:textbox>
            <w10:anchorlock/>
          </v:shape>
        </w:pict>
      </w:r>
    </w:p>
    <w:p w14:paraId="7E9F5BD5" w14:textId="77777777" w:rsidR="003C5DE6" w:rsidRDefault="003C5DE6">
      <w:pPr>
        <w:pStyle w:val="Textoindependiente"/>
        <w:spacing w:before="2"/>
        <w:rPr>
          <w:rFonts w:ascii="Times New Roman"/>
          <w:sz w:val="8"/>
        </w:rPr>
      </w:pPr>
    </w:p>
    <w:p w14:paraId="42930166" w14:textId="77777777" w:rsidR="003C5DE6" w:rsidRDefault="002E03A9">
      <w:pPr>
        <w:pStyle w:val="Textoindependiente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9A63E6D">
          <v:shape id="_x0000_s1039" type="#_x0000_t202" style="width:770.2pt;height:39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DE1F6EE" w14:textId="2DBC20ED" w:rsidR="003C5DE6" w:rsidRDefault="007B5D1C">
                  <w:pPr>
                    <w:pStyle w:val="Textoindependiente"/>
                    <w:spacing w:before="70"/>
                    <w:ind w:left="144"/>
                  </w:pPr>
                  <w:r>
                    <w:rPr>
                      <w:b/>
                    </w:rPr>
                    <w:t>EVALUACIÓN</w:t>
                  </w:r>
                  <w:r>
                    <w:t xml:space="preserve">: </w:t>
                  </w:r>
                </w:p>
              </w:txbxContent>
            </v:textbox>
            <w10:anchorlock/>
          </v:shape>
        </w:pict>
      </w:r>
    </w:p>
    <w:p w14:paraId="1CA98C2F" w14:textId="77777777" w:rsidR="003C5DE6" w:rsidRDefault="003C5DE6">
      <w:pPr>
        <w:rPr>
          <w:rFonts w:ascii="Times New Roman"/>
          <w:sz w:val="20"/>
        </w:rPr>
        <w:sectPr w:rsidR="003C5DE6">
          <w:footerReference w:type="default" r:id="rId10"/>
          <w:pgSz w:w="16840" w:h="11910" w:orient="landscape"/>
          <w:pgMar w:top="1180" w:right="500" w:bottom="1200" w:left="440" w:header="262" w:footer="1010" w:gutter="0"/>
          <w:cols w:space="720"/>
        </w:sectPr>
      </w:pPr>
    </w:p>
    <w:p w14:paraId="2F73B0A8" w14:textId="77777777" w:rsidR="003C5DE6" w:rsidRDefault="003C5DE6">
      <w:pPr>
        <w:pStyle w:val="Textoindependiente"/>
        <w:spacing w:before="1"/>
        <w:rPr>
          <w:rFonts w:ascii="Times New Roman"/>
          <w:sz w:val="23"/>
        </w:rPr>
      </w:pPr>
    </w:p>
    <w:p w14:paraId="044CDEBF" w14:textId="77777777" w:rsidR="003C5DE6" w:rsidRDefault="007B5D1C">
      <w:pPr>
        <w:pStyle w:val="Ttulo2"/>
        <w:spacing w:before="57" w:after="3"/>
        <w:ind w:left="280"/>
      </w:pPr>
      <w:r>
        <w:t>RÚBRICA DE EVALUACIÓN: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00"/>
        <w:gridCol w:w="2821"/>
        <w:gridCol w:w="284"/>
        <w:gridCol w:w="2682"/>
        <w:gridCol w:w="284"/>
        <w:gridCol w:w="2821"/>
        <w:gridCol w:w="281"/>
        <w:gridCol w:w="2823"/>
        <w:gridCol w:w="281"/>
        <w:gridCol w:w="763"/>
      </w:tblGrid>
      <w:tr w:rsidR="003C5DE6" w14:paraId="1AEC3BD6" w14:textId="77777777">
        <w:trPr>
          <w:trHeight w:val="573"/>
        </w:trPr>
        <w:tc>
          <w:tcPr>
            <w:tcW w:w="881" w:type="dxa"/>
          </w:tcPr>
          <w:p w14:paraId="140A0454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F54D42B" w14:textId="77777777" w:rsidR="003C5DE6" w:rsidRDefault="007B5D1C">
            <w:pPr>
              <w:pStyle w:val="TableParagraph"/>
              <w:spacing w:before="162"/>
              <w:ind w:left="304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Aspectos</w:t>
            </w:r>
          </w:p>
        </w:tc>
        <w:tc>
          <w:tcPr>
            <w:tcW w:w="2821" w:type="dxa"/>
          </w:tcPr>
          <w:p w14:paraId="545C64AA" w14:textId="55F13157" w:rsidR="003C5DE6" w:rsidRDefault="003C5DE6">
            <w:pPr>
              <w:pStyle w:val="TableParagraph"/>
              <w:spacing w:before="162"/>
              <w:ind w:left="137" w:right="132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8EAEF0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37DA1D95" w14:textId="77777777" w:rsidR="003C5DE6" w:rsidRDefault="007B5D1C">
            <w:pPr>
              <w:pStyle w:val="TableParagraph"/>
              <w:spacing w:before="162"/>
              <w:ind w:left="9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284" w:type="dxa"/>
          </w:tcPr>
          <w:p w14:paraId="45ADA24A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3137BD76" w14:textId="77777777" w:rsidR="003C5DE6" w:rsidRDefault="007B5D1C">
            <w:pPr>
              <w:pStyle w:val="TableParagraph"/>
              <w:spacing w:before="162"/>
              <w:ind w:left="137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Aceptable</w:t>
            </w:r>
          </w:p>
        </w:tc>
        <w:tc>
          <w:tcPr>
            <w:tcW w:w="281" w:type="dxa"/>
          </w:tcPr>
          <w:p w14:paraId="426C23C5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49A5167B" w14:textId="77777777" w:rsidR="003C5DE6" w:rsidRDefault="007B5D1C">
            <w:pPr>
              <w:pStyle w:val="TableParagraph"/>
              <w:spacing w:before="162"/>
              <w:ind w:left="12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aceptable</w:t>
            </w:r>
          </w:p>
        </w:tc>
        <w:tc>
          <w:tcPr>
            <w:tcW w:w="281" w:type="dxa"/>
          </w:tcPr>
          <w:p w14:paraId="5D5C4553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7DC566C" w14:textId="77777777" w:rsidR="003C5DE6" w:rsidRDefault="007B5D1C">
            <w:pPr>
              <w:pStyle w:val="TableParagraph"/>
              <w:spacing w:before="162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3C5DE6" w14:paraId="199C0E1E" w14:textId="77777777">
        <w:trPr>
          <w:trHeight w:val="294"/>
        </w:trPr>
        <w:tc>
          <w:tcPr>
            <w:tcW w:w="881" w:type="dxa"/>
          </w:tcPr>
          <w:p w14:paraId="73C048F8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2BC5632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7E4378A1" w14:textId="77777777" w:rsidR="003C5DE6" w:rsidRDefault="007B5D1C">
            <w:pPr>
              <w:pStyle w:val="TableParagraph"/>
              <w:spacing w:before="2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4" w:type="dxa"/>
          </w:tcPr>
          <w:p w14:paraId="7D77A8BA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7290EBAB" w14:textId="77777777" w:rsidR="003C5DE6" w:rsidRDefault="007B5D1C">
            <w:pPr>
              <w:pStyle w:val="TableParagraph"/>
              <w:spacing w:before="2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4" w:type="dxa"/>
          </w:tcPr>
          <w:p w14:paraId="3CADE1F4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75C21798" w14:textId="77777777" w:rsidR="003C5DE6" w:rsidRDefault="007B5D1C">
            <w:pPr>
              <w:pStyle w:val="TableParagraph"/>
              <w:spacing w:before="23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1" w:type="dxa"/>
          </w:tcPr>
          <w:p w14:paraId="321006C6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2BE0AAC7" w14:textId="77777777" w:rsidR="003C5DE6" w:rsidRDefault="007B5D1C">
            <w:pPr>
              <w:pStyle w:val="TableParagraph"/>
              <w:spacing w:before="2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1" w:type="dxa"/>
          </w:tcPr>
          <w:p w14:paraId="65046DC1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75F380AB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DE6" w14:paraId="596602E8" w14:textId="77777777">
        <w:trPr>
          <w:trHeight w:val="2114"/>
        </w:trPr>
        <w:tc>
          <w:tcPr>
            <w:tcW w:w="881" w:type="dxa"/>
            <w:textDirection w:val="btLr"/>
          </w:tcPr>
          <w:p w14:paraId="12D66141" w14:textId="77777777" w:rsidR="003C5DE6" w:rsidRDefault="003C5DE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5DB19C" w14:textId="65CF3A89" w:rsidR="003C5DE6" w:rsidRDefault="003C5DE6">
            <w:pPr>
              <w:pStyle w:val="TableParagraph"/>
              <w:spacing w:before="1" w:line="247" w:lineRule="auto"/>
              <w:ind w:left="143" w:right="123" w:firstLine="182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367393F3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0AFFA8CC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0CFB5395" w14:textId="77777777" w:rsidR="003C5DE6" w:rsidRDefault="003C5DE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C23AD2" w14:textId="20FEC5E0" w:rsidR="003C5DE6" w:rsidRDefault="003C5DE6">
            <w:pPr>
              <w:pStyle w:val="TableParagraph"/>
              <w:spacing w:before="1"/>
              <w:ind w:left="554" w:right="285" w:hanging="243"/>
              <w:rPr>
                <w:b/>
                <w:sz w:val="20"/>
              </w:rPr>
            </w:pPr>
          </w:p>
        </w:tc>
        <w:tc>
          <w:tcPr>
            <w:tcW w:w="2821" w:type="dxa"/>
          </w:tcPr>
          <w:p w14:paraId="56574CE6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6E2DFFC0" w14:textId="77777777" w:rsidR="003C5DE6" w:rsidRDefault="003C5DE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5B94DAD" w14:textId="2547FE3D" w:rsidR="003C5DE6" w:rsidRDefault="003C5DE6">
            <w:pPr>
              <w:pStyle w:val="TableParagraph"/>
              <w:ind w:left="133" w:right="125" w:hanging="2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60E5D976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6CD46832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2BAE2852" w14:textId="77777777" w:rsidR="003C5DE6" w:rsidRDefault="003C5DE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34DA9D4" w14:textId="2F7A0694" w:rsidR="003C5DE6" w:rsidRDefault="003C5DE6">
            <w:pPr>
              <w:pStyle w:val="TableParagraph"/>
              <w:spacing w:before="1"/>
              <w:ind w:left="180" w:right="174" w:hanging="5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65791443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710B3DE8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5752D8E1" w14:textId="77777777" w:rsidR="003C5DE6" w:rsidRDefault="003C5DE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570349" w14:textId="6433E278" w:rsidR="003C5DE6" w:rsidRDefault="003C5DE6">
            <w:pPr>
              <w:pStyle w:val="TableParagraph"/>
              <w:ind w:left="178" w:right="183" w:hanging="2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4525CF4D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568E9743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374DBA76" w14:textId="77777777" w:rsidR="003C5DE6" w:rsidRDefault="003C5DE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BF70188" w14:textId="3EE3DBDD" w:rsidR="003C5DE6" w:rsidRDefault="003C5DE6">
            <w:pPr>
              <w:pStyle w:val="TableParagraph"/>
              <w:ind w:left="194" w:right="196" w:hanging="4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0E028EE2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13302ABA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39E3E502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76D5437B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6E8ACA01" w14:textId="77777777" w:rsidR="003C5DE6" w:rsidRDefault="003C5DE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D74802C" w14:textId="1C0F0E19" w:rsidR="003C5DE6" w:rsidRDefault="003C5DE6">
            <w:pPr>
              <w:pStyle w:val="TableParagraph"/>
              <w:ind w:left="255" w:right="255"/>
              <w:jc w:val="center"/>
              <w:rPr>
                <w:b/>
                <w:sz w:val="20"/>
              </w:rPr>
            </w:pPr>
          </w:p>
        </w:tc>
      </w:tr>
      <w:tr w:rsidR="003C5DE6" w14:paraId="389F5E94" w14:textId="77777777">
        <w:trPr>
          <w:trHeight w:val="1396"/>
        </w:trPr>
        <w:tc>
          <w:tcPr>
            <w:tcW w:w="881" w:type="dxa"/>
            <w:vMerge w:val="restart"/>
            <w:textDirection w:val="btLr"/>
          </w:tcPr>
          <w:p w14:paraId="398A5FD7" w14:textId="77777777" w:rsidR="003C5DE6" w:rsidRDefault="003C5DE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C8B819E" w14:textId="77777777" w:rsidR="003C5DE6" w:rsidRDefault="007B5D1C">
            <w:pPr>
              <w:pStyle w:val="TableParagraph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Pensamiento computacional y programación</w:t>
            </w:r>
          </w:p>
        </w:tc>
        <w:tc>
          <w:tcPr>
            <w:tcW w:w="1700" w:type="dxa"/>
          </w:tcPr>
          <w:p w14:paraId="5EF83AF3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73FA7116" w14:textId="77777777" w:rsidR="003C5DE6" w:rsidRDefault="003C5DE6">
            <w:pPr>
              <w:pStyle w:val="TableParagraph"/>
              <w:rPr>
                <w:b/>
                <w:sz w:val="17"/>
              </w:rPr>
            </w:pPr>
          </w:p>
          <w:p w14:paraId="69D16003" w14:textId="15D174E0" w:rsidR="003C5DE6" w:rsidRDefault="003C5DE6">
            <w:pPr>
              <w:pStyle w:val="TableParagraph"/>
              <w:spacing w:before="1"/>
              <w:ind w:left="292" w:right="117" w:hanging="120"/>
              <w:rPr>
                <w:b/>
                <w:sz w:val="20"/>
              </w:rPr>
            </w:pPr>
          </w:p>
        </w:tc>
        <w:tc>
          <w:tcPr>
            <w:tcW w:w="2821" w:type="dxa"/>
          </w:tcPr>
          <w:p w14:paraId="205D3938" w14:textId="77777777" w:rsidR="003C5DE6" w:rsidRDefault="003C5DE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368E2ED" w14:textId="334DAEA6" w:rsidR="003C5DE6" w:rsidRDefault="003C5DE6"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59D65FCF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10266D81" w14:textId="77777777" w:rsidR="003C5DE6" w:rsidRDefault="003C5DE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D43B785" w14:textId="775B2DCF" w:rsidR="003C5DE6" w:rsidRDefault="003C5DE6">
            <w:pPr>
              <w:pStyle w:val="TableParagraph"/>
              <w:spacing w:before="1"/>
              <w:ind w:left="257" w:right="254" w:firstLine="3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19E43200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625EE4D1" w14:textId="77777777" w:rsidR="003C5DE6" w:rsidRDefault="003C5DE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D7D1651" w14:textId="3583F5BA" w:rsidR="003C5DE6" w:rsidRDefault="003C5DE6">
            <w:pPr>
              <w:pStyle w:val="TableParagraph"/>
              <w:spacing w:before="1"/>
              <w:ind w:left="269" w:right="275" w:firstLine="3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72CE0CF2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5D392ED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00B88769" w14:textId="77777777" w:rsidR="003C5DE6" w:rsidRDefault="003C5DE6">
            <w:pPr>
              <w:pStyle w:val="TableParagraph"/>
              <w:rPr>
                <w:b/>
                <w:sz w:val="17"/>
              </w:rPr>
            </w:pPr>
          </w:p>
          <w:p w14:paraId="422F7D8B" w14:textId="4E44C26E" w:rsidR="003C5DE6" w:rsidRDefault="003C5DE6">
            <w:pPr>
              <w:pStyle w:val="TableParagraph"/>
              <w:spacing w:before="1"/>
              <w:ind w:left="453" w:right="341" w:hanging="96"/>
              <w:rPr>
                <w:sz w:val="20"/>
              </w:rPr>
            </w:pPr>
          </w:p>
        </w:tc>
        <w:tc>
          <w:tcPr>
            <w:tcW w:w="281" w:type="dxa"/>
          </w:tcPr>
          <w:p w14:paraId="32F01264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EFE63EA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404BDCD4" w14:textId="77777777" w:rsidR="003C5DE6" w:rsidRDefault="003C5DE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637C2B" w14:textId="7874A484" w:rsidR="003C5DE6" w:rsidRDefault="003C5DE6">
            <w:pPr>
              <w:pStyle w:val="TableParagraph"/>
              <w:ind w:left="255" w:right="255"/>
              <w:jc w:val="center"/>
              <w:rPr>
                <w:b/>
                <w:sz w:val="20"/>
              </w:rPr>
            </w:pPr>
          </w:p>
        </w:tc>
      </w:tr>
      <w:tr w:rsidR="003C5DE6" w14:paraId="1D13D171" w14:textId="77777777">
        <w:trPr>
          <w:trHeight w:val="1413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14:paraId="54FC2F41" w14:textId="77777777" w:rsidR="003C5DE6" w:rsidRDefault="003C5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9ADA222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4531E42B" w14:textId="77777777" w:rsidR="003C5DE6" w:rsidRDefault="003C5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B1C17" w14:textId="1F7D6D46" w:rsidR="003C5DE6" w:rsidRDefault="003C5DE6">
            <w:pPr>
              <w:pStyle w:val="TableParagraph"/>
              <w:spacing w:before="1"/>
              <w:ind w:left="537" w:right="117" w:hanging="397"/>
              <w:rPr>
                <w:b/>
                <w:sz w:val="20"/>
              </w:rPr>
            </w:pPr>
          </w:p>
        </w:tc>
        <w:tc>
          <w:tcPr>
            <w:tcW w:w="2821" w:type="dxa"/>
          </w:tcPr>
          <w:p w14:paraId="1341695D" w14:textId="77777777" w:rsidR="003C5DE6" w:rsidRDefault="003C5DE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73C171" w14:textId="03949B9A" w:rsidR="003C5DE6" w:rsidRDefault="003C5DE6">
            <w:pPr>
              <w:pStyle w:val="TableParagraph"/>
              <w:spacing w:before="1"/>
              <w:ind w:left="186" w:right="181" w:firstLine="2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26D0EFC8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388B9C6E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5EFCFA75" w14:textId="77777777" w:rsidR="003C5DE6" w:rsidRDefault="003C5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133D2" w14:textId="7A5616E7" w:rsidR="003C5DE6" w:rsidRDefault="003C5DE6">
            <w:pPr>
              <w:pStyle w:val="TableParagraph"/>
              <w:spacing w:before="1"/>
              <w:ind w:left="240" w:hanging="94"/>
              <w:rPr>
                <w:sz w:val="20"/>
              </w:rPr>
            </w:pPr>
          </w:p>
        </w:tc>
        <w:tc>
          <w:tcPr>
            <w:tcW w:w="284" w:type="dxa"/>
          </w:tcPr>
          <w:p w14:paraId="56CDC68B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2F46B8BC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4729CFE6" w14:textId="77777777" w:rsidR="003C5DE6" w:rsidRDefault="003C5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98EF6" w14:textId="2276BC23" w:rsidR="003C5DE6" w:rsidRDefault="003C5DE6">
            <w:pPr>
              <w:pStyle w:val="TableParagraph"/>
              <w:spacing w:before="1"/>
              <w:ind w:left="298" w:right="154" w:hanging="132"/>
              <w:rPr>
                <w:sz w:val="20"/>
              </w:rPr>
            </w:pPr>
          </w:p>
        </w:tc>
        <w:tc>
          <w:tcPr>
            <w:tcW w:w="281" w:type="dxa"/>
          </w:tcPr>
          <w:p w14:paraId="318E3621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37BF63C2" w14:textId="77777777" w:rsidR="003C5DE6" w:rsidRDefault="003C5D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462E62A" w14:textId="403F0F8F" w:rsidR="003C5DE6" w:rsidRDefault="003C5DE6">
            <w:pPr>
              <w:pStyle w:val="TableParagraph"/>
              <w:ind w:left="129" w:right="135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2124A72F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162E8C52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12C9DBE4" w14:textId="77777777" w:rsidR="003C5DE6" w:rsidRDefault="003C5DE6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50572D9" w14:textId="5CF02355" w:rsidR="003C5DE6" w:rsidRDefault="003C5DE6">
            <w:pPr>
              <w:pStyle w:val="TableParagraph"/>
              <w:ind w:left="255" w:right="255"/>
              <w:jc w:val="center"/>
              <w:rPr>
                <w:b/>
                <w:sz w:val="20"/>
              </w:rPr>
            </w:pPr>
          </w:p>
        </w:tc>
      </w:tr>
      <w:tr w:rsidR="003C5DE6" w14:paraId="2D946C29" w14:textId="77777777">
        <w:trPr>
          <w:trHeight w:val="1405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14:paraId="1C569107" w14:textId="77777777" w:rsidR="003C5DE6" w:rsidRDefault="003C5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40067D21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53FB2EAF" w14:textId="77777777" w:rsidR="003C5DE6" w:rsidRDefault="003C5DE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3AC54A" w14:textId="29D5DD3D" w:rsidR="003C5DE6" w:rsidRDefault="003C5DE6">
            <w:pPr>
              <w:pStyle w:val="TableParagraph"/>
              <w:ind w:left="410" w:right="117" w:hanging="270"/>
              <w:rPr>
                <w:b/>
                <w:sz w:val="20"/>
              </w:rPr>
            </w:pPr>
          </w:p>
        </w:tc>
        <w:tc>
          <w:tcPr>
            <w:tcW w:w="2821" w:type="dxa"/>
          </w:tcPr>
          <w:p w14:paraId="77AFA04A" w14:textId="77777777" w:rsidR="003C5DE6" w:rsidRDefault="003C5D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7A5331E" w14:textId="4631E7C0" w:rsidR="003C5DE6" w:rsidRDefault="003C5DE6">
            <w:pPr>
              <w:pStyle w:val="TableParagraph"/>
              <w:ind w:left="152" w:right="146" w:hanging="2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07A6BFAC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2313DEB0" w14:textId="77777777" w:rsidR="003C5DE6" w:rsidRDefault="003C5D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52B810" w14:textId="20871C51" w:rsidR="003C5DE6" w:rsidRDefault="003C5DE6">
            <w:pPr>
              <w:pStyle w:val="TableParagraph"/>
              <w:ind w:left="92" w:right="89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1C6C2B83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7CCDF111" w14:textId="77777777" w:rsidR="003C5DE6" w:rsidRDefault="003C5D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3A60706" w14:textId="401C3CD8" w:rsidR="003C5DE6" w:rsidRDefault="003C5DE6">
            <w:pPr>
              <w:pStyle w:val="TableParagraph"/>
              <w:ind w:left="186" w:right="162" w:hanging="30"/>
              <w:jc w:val="both"/>
              <w:rPr>
                <w:sz w:val="20"/>
              </w:rPr>
            </w:pPr>
          </w:p>
        </w:tc>
        <w:tc>
          <w:tcPr>
            <w:tcW w:w="281" w:type="dxa"/>
          </w:tcPr>
          <w:p w14:paraId="13682FBF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EFC7F91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57B69499" w14:textId="77777777" w:rsidR="003C5DE6" w:rsidRDefault="003C5DE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6F90E5" w14:textId="4BB6D610" w:rsidR="003C5DE6" w:rsidRDefault="003C5DE6">
            <w:pPr>
              <w:pStyle w:val="TableParagraph"/>
              <w:ind w:left="987" w:right="268" w:hanging="704"/>
              <w:rPr>
                <w:sz w:val="20"/>
              </w:rPr>
            </w:pPr>
          </w:p>
        </w:tc>
        <w:tc>
          <w:tcPr>
            <w:tcW w:w="281" w:type="dxa"/>
          </w:tcPr>
          <w:p w14:paraId="5D165677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CFFF2B1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420E3383" w14:textId="77777777" w:rsidR="003C5DE6" w:rsidRDefault="003C5DE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5DAFFCF" w14:textId="229E150A" w:rsidR="003C5DE6" w:rsidRDefault="003C5DE6">
            <w:pPr>
              <w:pStyle w:val="TableParagraph"/>
              <w:ind w:left="255" w:right="255"/>
              <w:jc w:val="center"/>
              <w:rPr>
                <w:b/>
                <w:sz w:val="20"/>
              </w:rPr>
            </w:pPr>
          </w:p>
        </w:tc>
      </w:tr>
      <w:tr w:rsidR="003C5DE6" w14:paraId="29AE4AF0" w14:textId="77777777">
        <w:trPr>
          <w:trHeight w:val="1399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14:paraId="32063112" w14:textId="77777777" w:rsidR="003C5DE6" w:rsidRDefault="003C5DE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29540A7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22DE1A97" w14:textId="77777777" w:rsidR="003C5DE6" w:rsidRDefault="003C5DE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AED71E" w14:textId="0C953997" w:rsidR="003C5DE6" w:rsidRDefault="003C5DE6">
            <w:pPr>
              <w:pStyle w:val="TableParagraph"/>
              <w:ind w:left="304" w:right="299"/>
              <w:jc w:val="center"/>
              <w:rPr>
                <w:b/>
                <w:sz w:val="20"/>
              </w:rPr>
            </w:pPr>
          </w:p>
        </w:tc>
        <w:tc>
          <w:tcPr>
            <w:tcW w:w="2821" w:type="dxa"/>
          </w:tcPr>
          <w:p w14:paraId="777F5F94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6C82AE1E" w14:textId="77777777" w:rsidR="003C5DE6" w:rsidRDefault="003C5DE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5EB0C1" w14:textId="7722172B" w:rsidR="003C5DE6" w:rsidRDefault="003C5DE6">
            <w:pPr>
              <w:pStyle w:val="TableParagraph"/>
              <w:spacing w:before="1"/>
              <w:ind w:left="877" w:right="147" w:hanging="704"/>
              <w:rPr>
                <w:sz w:val="20"/>
              </w:rPr>
            </w:pPr>
          </w:p>
        </w:tc>
        <w:tc>
          <w:tcPr>
            <w:tcW w:w="284" w:type="dxa"/>
          </w:tcPr>
          <w:p w14:paraId="07AFBFB2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14:paraId="7C59D292" w14:textId="77777777" w:rsidR="003C5DE6" w:rsidRDefault="003C5DE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CF0331C" w14:textId="71DFBD9C" w:rsidR="003C5DE6" w:rsidRDefault="003C5DE6">
            <w:pPr>
              <w:pStyle w:val="TableParagraph"/>
              <w:ind w:left="92" w:right="85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45E58D9E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1276B514" w14:textId="77777777" w:rsidR="003C5DE6" w:rsidRDefault="003C5DE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F0D6919" w14:textId="1656F1CE" w:rsidR="003C5DE6" w:rsidRDefault="003C5DE6">
            <w:pPr>
              <w:pStyle w:val="TableParagraph"/>
              <w:ind w:left="137" w:right="140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7085E40F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5B8AF694" w14:textId="77777777" w:rsidR="003C5DE6" w:rsidRDefault="003C5DE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D227197" w14:textId="47881C69" w:rsidR="003C5DE6" w:rsidRDefault="003C5DE6">
            <w:pPr>
              <w:pStyle w:val="TableParagraph"/>
              <w:ind w:left="153" w:right="155"/>
              <w:jc w:val="center"/>
              <w:rPr>
                <w:sz w:val="20"/>
              </w:rPr>
            </w:pPr>
          </w:p>
        </w:tc>
        <w:tc>
          <w:tcPr>
            <w:tcW w:w="281" w:type="dxa"/>
          </w:tcPr>
          <w:p w14:paraId="2D6CA84A" w14:textId="77777777" w:rsidR="003C5DE6" w:rsidRDefault="003C5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C80F13B" w14:textId="77777777" w:rsidR="003C5DE6" w:rsidRDefault="003C5DE6">
            <w:pPr>
              <w:pStyle w:val="TableParagraph"/>
              <w:rPr>
                <w:b/>
                <w:sz w:val="20"/>
              </w:rPr>
            </w:pPr>
          </w:p>
          <w:p w14:paraId="39B32FD0" w14:textId="77777777" w:rsidR="003C5DE6" w:rsidRDefault="003C5DE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3E0E10" w14:textId="1B848FAA" w:rsidR="003C5DE6" w:rsidRDefault="003C5DE6">
            <w:pPr>
              <w:pStyle w:val="TableParagraph"/>
              <w:ind w:left="255" w:right="255"/>
              <w:jc w:val="center"/>
              <w:rPr>
                <w:b/>
                <w:sz w:val="20"/>
              </w:rPr>
            </w:pPr>
          </w:p>
        </w:tc>
      </w:tr>
    </w:tbl>
    <w:p w14:paraId="1E7DABD6" w14:textId="77777777" w:rsidR="003C5DE6" w:rsidRDefault="003C5DE6" w:rsidP="00016A77">
      <w:pPr>
        <w:rPr>
          <w:sz w:val="20"/>
        </w:rPr>
        <w:sectPr w:rsidR="003C5DE6">
          <w:pgSz w:w="16840" w:h="11910" w:orient="landscape"/>
          <w:pgMar w:top="1180" w:right="500" w:bottom="1200" w:left="440" w:header="262" w:footer="1010" w:gutter="0"/>
          <w:cols w:space="720"/>
        </w:sectPr>
      </w:pPr>
    </w:p>
    <w:p w14:paraId="5635F1A1" w14:textId="77777777" w:rsidR="003C5DE6" w:rsidRDefault="003C5DE6">
      <w:pPr>
        <w:pStyle w:val="Textoindependiente"/>
        <w:spacing w:before="4"/>
        <w:rPr>
          <w:rFonts w:ascii="Times New Roman"/>
          <w:sz w:val="17"/>
        </w:rPr>
      </w:pPr>
    </w:p>
    <w:sectPr w:rsidR="003C5DE6">
      <w:pgSz w:w="16840" w:h="11910" w:orient="landscape"/>
      <w:pgMar w:top="1180" w:right="500" w:bottom="1200" w:left="440" w:header="262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092D" w14:textId="77777777" w:rsidR="002E03A9" w:rsidRDefault="002E03A9">
      <w:r>
        <w:separator/>
      </w:r>
    </w:p>
  </w:endnote>
  <w:endnote w:type="continuationSeparator" w:id="0">
    <w:p w14:paraId="1B4CC123" w14:textId="77777777" w:rsidR="002E03A9" w:rsidRDefault="002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E27C" w14:textId="77777777" w:rsidR="003C5DE6" w:rsidRDefault="002E03A9">
    <w:pPr>
      <w:pStyle w:val="Textoindependiente"/>
      <w:spacing w:line="14" w:lineRule="auto"/>
      <w:rPr>
        <w:sz w:val="20"/>
      </w:rPr>
    </w:pPr>
    <w:r>
      <w:pict w14:anchorId="6BAEF176">
        <v:group id="_x0000_s2058" style="position:absolute;margin-left:26.2pt;margin-top:534.8pt;width:465.4pt;height:36.85pt;z-index:-252133376;mso-position-horizontal-relative:page;mso-position-vertical-relative:page" coordorigin="524,10696" coordsize="9308,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20;top:10696;width:1360;height:250">
            <v:imagedata r:id="rId1" o:title=""/>
          </v:shape>
          <v:shape id="_x0000_s2065" type="#_x0000_t75" style="position:absolute;left:720;top:10948;width:6504;height:250">
            <v:imagedata r:id="rId2" o:title=""/>
          </v:shape>
          <v:shape id="_x0000_s2064" type="#_x0000_t75" style="position:absolute;left:7133;top:10948;width:125;height:250">
            <v:imagedata r:id="rId3" o:title=""/>
          </v:shape>
          <v:shape id="_x0000_s2063" type="#_x0000_t75" style="position:absolute;left:7196;top:10948;width:1222;height:250">
            <v:imagedata r:id="rId4" o:title=""/>
          </v:shape>
          <v:shape id="_x0000_s2062" type="#_x0000_t75" style="position:absolute;left:8324;top:10948;width:1490;height:250">
            <v:imagedata r:id="rId5" o:title=""/>
          </v:shape>
          <v:line id="_x0000_s2061" style="position:absolute" from="3908,11174" to="9731,11174" strokecolor="#049ccf" strokeweight=".16936mm"/>
          <v:shape id="_x0000_s2060" type="#_x0000_t75" style="position:absolute;left:9731;top:10948;width:101;height:250">
            <v:imagedata r:id="rId6" o:title=""/>
          </v:shape>
          <v:shape id="_x0000_s2059" type="#_x0000_t75" style="position:absolute;left:524;top:10961;width:1324;height:472">
            <v:imagedata r:id="rId7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667D" w14:textId="77777777" w:rsidR="003C5DE6" w:rsidRDefault="002E03A9">
    <w:pPr>
      <w:pStyle w:val="Textoindependiente"/>
      <w:spacing w:line="14" w:lineRule="auto"/>
      <w:rPr>
        <w:sz w:val="20"/>
      </w:rPr>
    </w:pPr>
    <w:r>
      <w:pict w14:anchorId="31723ED8">
        <v:group id="_x0000_s2049" style="position:absolute;margin-left:26.2pt;margin-top:534.8pt;width:465.4pt;height:36.85pt;z-index:-252132352;mso-position-horizontal-relative:page;mso-position-vertical-relative:page" coordorigin="524,10696" coordsize="9308,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720;top:10696;width:1360;height:250">
            <v:imagedata r:id="rId1" o:title=""/>
          </v:shape>
          <v:shape id="_x0000_s2056" type="#_x0000_t75" style="position:absolute;left:720;top:10948;width:6504;height:250">
            <v:imagedata r:id="rId2" o:title=""/>
          </v:shape>
          <v:shape id="_x0000_s2055" type="#_x0000_t75" style="position:absolute;left:7133;top:10948;width:125;height:250">
            <v:imagedata r:id="rId3" o:title=""/>
          </v:shape>
          <v:shape id="_x0000_s2054" type="#_x0000_t75" style="position:absolute;left:7196;top:10948;width:1222;height:250">
            <v:imagedata r:id="rId4" o:title=""/>
          </v:shape>
          <v:shape id="_x0000_s2053" type="#_x0000_t75" style="position:absolute;left:8324;top:10948;width:1490;height:250">
            <v:imagedata r:id="rId5" o:title=""/>
          </v:shape>
          <v:line id="_x0000_s2052" style="position:absolute" from="3908,11174" to="9731,11174" strokecolor="#049ccf" strokeweight=".16936mm"/>
          <v:shape id="_x0000_s2051" type="#_x0000_t75" style="position:absolute;left:9731;top:10948;width:101;height:250">
            <v:imagedata r:id="rId6" o:title=""/>
          </v:shape>
          <v:shape id="_x0000_s2050" type="#_x0000_t75" style="position:absolute;left:524;top:10961;width:1324;height:472">
            <v:imagedata r:id="rId7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D484" w14:textId="77777777" w:rsidR="002E03A9" w:rsidRDefault="002E03A9">
      <w:r>
        <w:separator/>
      </w:r>
    </w:p>
  </w:footnote>
  <w:footnote w:type="continuationSeparator" w:id="0">
    <w:p w14:paraId="04924629" w14:textId="77777777" w:rsidR="002E03A9" w:rsidRDefault="002E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6A4D" w14:textId="77F75044" w:rsidR="003C5DE6" w:rsidRDefault="000F2857">
    <w:pPr>
      <w:pStyle w:val="Textoindependiente"/>
      <w:spacing w:line="14" w:lineRule="auto"/>
      <w:rPr>
        <w:sz w:val="20"/>
      </w:rPr>
    </w:pPr>
    <w:r w:rsidRPr="000F2857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FCEF6C6" wp14:editId="2B74B4A9">
          <wp:simplePos x="0" y="0"/>
          <wp:positionH relativeFrom="margin">
            <wp:posOffset>104775</wp:posOffset>
          </wp:positionH>
          <wp:positionV relativeFrom="topMargin">
            <wp:posOffset>175895</wp:posOffset>
          </wp:positionV>
          <wp:extent cx="590550" cy="590550"/>
          <wp:effectExtent l="0" t="0" r="0" b="0"/>
          <wp:wrapSquare wrapText="bothSides"/>
          <wp:docPr id="3" name="Imagen 3" descr="Resultado de imagen de kristau e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kristau e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857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6D8390EB" wp14:editId="4D4CE786">
          <wp:simplePos x="0" y="0"/>
          <wp:positionH relativeFrom="margin">
            <wp:posOffset>7680960</wp:posOffset>
          </wp:positionH>
          <wp:positionV relativeFrom="topMargin">
            <wp:posOffset>194945</wp:posOffset>
          </wp:positionV>
          <wp:extent cx="2538095" cy="552450"/>
          <wp:effectExtent l="0" t="0" r="0" b="0"/>
          <wp:wrapSquare wrapText="bothSides"/>
          <wp:docPr id="1" name="Imagen 1" descr="Resultado de imagen de deusto learning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eusto learning 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57D"/>
    <w:multiLevelType w:val="hybridMultilevel"/>
    <w:tmpl w:val="5808AC94"/>
    <w:lvl w:ilvl="0" w:tplc="510E0062"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136F036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CFCE9246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2A00B790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BF7C6FE0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80B28A40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5CD004E8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ADA649AE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FC1C4490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3E61819"/>
    <w:multiLevelType w:val="hybridMultilevel"/>
    <w:tmpl w:val="4B6E4666"/>
    <w:lvl w:ilvl="0" w:tplc="0C2066E2">
      <w:numFmt w:val="bullet"/>
      <w:lvlText w:val="-"/>
      <w:lvlJc w:val="left"/>
      <w:pPr>
        <w:ind w:left="86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3AEEC80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9DF40096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C72800B6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8878D324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823A6CB6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F7CE326A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8764A86E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3070891A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5057BED"/>
    <w:multiLevelType w:val="hybridMultilevel"/>
    <w:tmpl w:val="FA64907C"/>
    <w:lvl w:ilvl="0" w:tplc="8A5A305C"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819CA6DA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7EAACDB2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BBB00894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7C72BC26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AF6C64C8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A44ED5E4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18BEA340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3DF06DE0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283A68CA"/>
    <w:multiLevelType w:val="hybridMultilevel"/>
    <w:tmpl w:val="AFD61CD6"/>
    <w:lvl w:ilvl="0" w:tplc="A7F28B4C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0DE794E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256E6B34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337C79F4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F5B01C62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30D83E18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7B4A3EA4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A12EE1A2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C9544B0A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96B396D"/>
    <w:multiLevelType w:val="hybridMultilevel"/>
    <w:tmpl w:val="B27CAD5A"/>
    <w:lvl w:ilvl="0" w:tplc="0A8E5F0E">
      <w:numFmt w:val="bullet"/>
      <w:lvlText w:val="-"/>
      <w:lvlJc w:val="left"/>
      <w:pPr>
        <w:ind w:left="86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842DAC8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E452B546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CD9EAF28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FF8AF672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00DC792C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266EA8A6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73CCF0BA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BBD68030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9020857"/>
    <w:multiLevelType w:val="hybridMultilevel"/>
    <w:tmpl w:val="3CB6909A"/>
    <w:lvl w:ilvl="0" w:tplc="DD269150">
      <w:numFmt w:val="bullet"/>
      <w:lvlText w:val="-"/>
      <w:lvlJc w:val="left"/>
      <w:pPr>
        <w:ind w:left="86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C8662A4">
      <w:numFmt w:val="bullet"/>
      <w:lvlText w:val="•"/>
      <w:lvlJc w:val="left"/>
      <w:pPr>
        <w:ind w:left="1535" w:hanging="360"/>
      </w:pPr>
      <w:rPr>
        <w:rFonts w:hint="default"/>
        <w:lang w:val="es-ES" w:eastAsia="es-ES" w:bidi="es-ES"/>
      </w:rPr>
    </w:lvl>
    <w:lvl w:ilvl="2" w:tplc="A57C3786">
      <w:numFmt w:val="bullet"/>
      <w:lvlText w:val="•"/>
      <w:lvlJc w:val="left"/>
      <w:pPr>
        <w:ind w:left="2210" w:hanging="360"/>
      </w:pPr>
      <w:rPr>
        <w:rFonts w:hint="default"/>
        <w:lang w:val="es-ES" w:eastAsia="es-ES" w:bidi="es-ES"/>
      </w:rPr>
    </w:lvl>
    <w:lvl w:ilvl="3" w:tplc="5B2C43C6">
      <w:numFmt w:val="bullet"/>
      <w:lvlText w:val="•"/>
      <w:lvlJc w:val="left"/>
      <w:pPr>
        <w:ind w:left="2885" w:hanging="360"/>
      </w:pPr>
      <w:rPr>
        <w:rFonts w:hint="default"/>
        <w:lang w:val="es-ES" w:eastAsia="es-ES" w:bidi="es-ES"/>
      </w:rPr>
    </w:lvl>
    <w:lvl w:ilvl="4" w:tplc="74B0ECEC">
      <w:numFmt w:val="bullet"/>
      <w:lvlText w:val="•"/>
      <w:lvlJc w:val="left"/>
      <w:pPr>
        <w:ind w:left="3561" w:hanging="360"/>
      </w:pPr>
      <w:rPr>
        <w:rFonts w:hint="default"/>
        <w:lang w:val="es-ES" w:eastAsia="es-ES" w:bidi="es-ES"/>
      </w:rPr>
    </w:lvl>
    <w:lvl w:ilvl="5" w:tplc="D7743BC2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6" w:tplc="F04C403C">
      <w:numFmt w:val="bullet"/>
      <w:lvlText w:val="•"/>
      <w:lvlJc w:val="left"/>
      <w:pPr>
        <w:ind w:left="4911" w:hanging="360"/>
      </w:pPr>
      <w:rPr>
        <w:rFonts w:hint="default"/>
        <w:lang w:val="es-ES" w:eastAsia="es-ES" w:bidi="es-ES"/>
      </w:rPr>
    </w:lvl>
    <w:lvl w:ilvl="7" w:tplc="BE5A17C6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8" w:tplc="4F84CF80">
      <w:numFmt w:val="bullet"/>
      <w:lvlText w:val="•"/>
      <w:lvlJc w:val="left"/>
      <w:pPr>
        <w:ind w:left="6262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E6"/>
    <w:rsid w:val="00016A77"/>
    <w:rsid w:val="000F2857"/>
    <w:rsid w:val="002E03A9"/>
    <w:rsid w:val="003C5DE6"/>
    <w:rsid w:val="007B5D1C"/>
    <w:rsid w:val="007C7A7E"/>
    <w:rsid w:val="00C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34D4F12"/>
  <w15:docId w15:val="{E5CB9EBD-54BD-452C-91AB-A07DC75B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1"/>
      <w:ind w:left="14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2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85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F2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85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Sandra Bräuer Rojas</cp:lastModifiedBy>
  <cp:revision>5</cp:revision>
  <dcterms:created xsi:type="dcterms:W3CDTF">2019-06-14T11:43:00Z</dcterms:created>
  <dcterms:modified xsi:type="dcterms:W3CDTF">2019-06-17T08:29:00Z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2019-06-14T00:00:00Z</vt:filetime>
  </property>
</Properties>
</file>